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8B" w:rsidRPr="00AB6E8B" w:rsidRDefault="00AB6E8B">
      <w:pPr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AB6E8B">
        <w:rPr>
          <w:rFonts w:ascii="Arial" w:hAnsi="Arial" w:cs="Arial"/>
          <w:b/>
          <w:color w:val="000000"/>
          <w:sz w:val="36"/>
          <w:szCs w:val="36"/>
          <w:u w:val="single"/>
        </w:rPr>
        <w:t>Schiedsrichter-Sonderbericht</w:t>
      </w:r>
    </w:p>
    <w:p w:rsidR="00AB6E8B" w:rsidRPr="00FE302C" w:rsidRDefault="00AB6E8B">
      <w:pPr>
        <w:rPr>
          <w:rFonts w:ascii="Arial" w:hAnsi="Arial" w:cs="Arial"/>
          <w:color w:val="FF0000"/>
        </w:rPr>
      </w:pPr>
    </w:p>
    <w:p w:rsidR="00B654D2" w:rsidRPr="00FE302C" w:rsidRDefault="00B654D2">
      <w:pPr>
        <w:rPr>
          <w:rFonts w:ascii="Arial" w:hAnsi="Arial" w:cs="Arial"/>
          <w:b/>
          <w:color w:val="FF0000"/>
        </w:rPr>
      </w:pPr>
      <w:r w:rsidRPr="00FE302C">
        <w:rPr>
          <w:rFonts w:ascii="Arial" w:hAnsi="Arial" w:cs="Arial"/>
          <w:b/>
          <w:color w:val="FF0000"/>
        </w:rPr>
        <w:t xml:space="preserve">Achtung: Bitte bei Beleidigungen den </w:t>
      </w:r>
      <w:r w:rsidRPr="00FE302C">
        <w:rPr>
          <w:rFonts w:ascii="Arial" w:hAnsi="Arial" w:cs="Arial"/>
          <w:b/>
          <w:color w:val="FF0000"/>
          <w:u w:val="single"/>
        </w:rPr>
        <w:t xml:space="preserve">genauen Wortlaut </w:t>
      </w:r>
      <w:r w:rsidRPr="00FE302C">
        <w:rPr>
          <w:rFonts w:ascii="Arial" w:hAnsi="Arial" w:cs="Arial"/>
          <w:b/>
          <w:color w:val="FF0000"/>
        </w:rPr>
        <w:t>verwenden!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9"/>
        <w:gridCol w:w="506"/>
        <w:gridCol w:w="1978"/>
        <w:gridCol w:w="377"/>
        <w:gridCol w:w="780"/>
        <w:gridCol w:w="236"/>
        <w:gridCol w:w="65"/>
        <w:gridCol w:w="509"/>
        <w:gridCol w:w="1073"/>
        <w:gridCol w:w="903"/>
        <w:gridCol w:w="1894"/>
      </w:tblGrid>
      <w:tr w:rsidR="00AB6E8B">
        <w:tc>
          <w:tcPr>
            <w:tcW w:w="918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6E8B" w:rsidRDefault="00AB6E8B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Angaben zum Spiel</w:t>
            </w:r>
          </w:p>
        </w:tc>
      </w:tr>
      <w:tr w:rsidR="00AB6E8B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6E8B" w:rsidRDefault="00AB6E8B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Spielbericht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ab/>
              <w:t>Alt-/Herren</w:t>
            </w:r>
          </w:p>
        </w:tc>
      </w:tr>
      <w:tr w:rsidR="00AB6E8B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6E8B" w:rsidRDefault="00AB6E8B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  <w:t>Frauen</w:t>
            </w:r>
          </w:p>
        </w:tc>
      </w:tr>
      <w:tr w:rsidR="00AB6E8B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6E8B" w:rsidRDefault="00AB6E8B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Kreisliga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  <w:t>A-Junioren</w:t>
            </w:r>
          </w:p>
        </w:tc>
      </w:tr>
      <w:tr w:rsidR="00AB6E8B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6E8B" w:rsidRDefault="00AB6E8B">
            <w:pPr>
              <w:tabs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ab/>
              <w:t>1. Kreisklasse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  <w:t>B-Junioren/innen</w:t>
            </w:r>
          </w:p>
        </w:tc>
      </w:tr>
      <w:tr w:rsidR="00AB6E8B" w:rsidTr="00B654D2">
        <w:trPr>
          <w:trHeight w:val="295"/>
        </w:trPr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6E8B" w:rsidRDefault="00AB6E8B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Spielbeginn: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>Uhr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  <w:t>2. Kreisklasse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  <w:t>C-Junioren/innen</w:t>
            </w:r>
          </w:p>
        </w:tc>
      </w:tr>
      <w:tr w:rsidR="00AB6E8B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6E8B" w:rsidRDefault="00AB6E8B">
            <w:pPr>
              <w:tabs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  <w:t>3. Kreisklasse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  <w:t>D-Junioren/innen</w:t>
            </w:r>
          </w:p>
        </w:tc>
      </w:tr>
      <w:tr w:rsidR="00AB6E8B">
        <w:trPr>
          <w:trHeight w:val="95"/>
        </w:trPr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6E8B" w:rsidRDefault="00AB6E8B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Spielende: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>Uhr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Kreispokal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  <w:t>E-Junioren</w:t>
            </w:r>
          </w:p>
        </w:tc>
      </w:tr>
      <w:tr w:rsidR="00AB6E8B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6E8B" w:rsidRDefault="00AB6E8B">
            <w:pPr>
              <w:tabs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Freundschaftsspiel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  <w:t>F-Junioren</w:t>
            </w:r>
          </w:p>
        </w:tc>
      </w:tr>
      <w:tr w:rsidR="00AB6E8B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6E8B" w:rsidRDefault="00AB6E8B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E8B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6E8B" w:rsidRDefault="00AB6E8B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E8B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6E8B" w:rsidRDefault="00AB6E8B">
            <w:pPr>
              <w:tabs>
                <w:tab w:val="left" w:pos="1152"/>
                <w:tab w:val="right" w:pos="4212"/>
                <w:tab w:val="left" w:pos="4752"/>
                <w:tab w:val="left" w:pos="6012"/>
                <w:tab w:val="right" w:pos="889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Spielort: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Sportplatz: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B6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00" w:type="dxa"/>
            <w:gridSpan w:val="5"/>
            <w:tcBorders>
              <w:top w:val="nil"/>
              <w:bottom w:val="nil"/>
              <w:right w:val="nil"/>
            </w:tcBorders>
          </w:tcPr>
          <w:p w:rsidR="00AB6E8B" w:rsidRDefault="00AB6E8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Platzverein:</w:t>
            </w:r>
          </w:p>
          <w:p w:rsidR="00AB6E8B" w:rsidRDefault="00AB6E8B">
            <w:pPr>
              <w:rPr>
                <w:rFonts w:ascii="Arial" w:hAnsi="Arial" w:cs="Arial"/>
                <w:sz w:val="16"/>
                <w:szCs w:val="16"/>
              </w:rPr>
            </w:pPr>
          </w:p>
          <w:p w:rsidR="00AB6E8B" w:rsidRDefault="00AB6E8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6E8B" w:rsidRDefault="00AB6E8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B6E8B" w:rsidRDefault="00AB6E8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:rsidR="00AB6E8B" w:rsidRDefault="00AB6E8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Gastverein:</w:t>
            </w:r>
          </w:p>
          <w:p w:rsidR="00AB6E8B" w:rsidRDefault="00AB6E8B">
            <w:pPr>
              <w:rPr>
                <w:rFonts w:ascii="Arial" w:hAnsi="Arial" w:cs="Arial"/>
                <w:sz w:val="16"/>
                <w:szCs w:val="16"/>
              </w:rPr>
            </w:pPr>
          </w:p>
          <w:p w:rsidR="00AB6E8B" w:rsidRDefault="00AB6E8B">
            <w:pPr>
              <w:rPr>
                <w:rFonts w:ascii="Arial" w:hAnsi="Arial" w:cs="Arial"/>
                <w:color w:val="FF0000"/>
              </w:rPr>
            </w:pPr>
          </w:p>
        </w:tc>
      </w:tr>
      <w:tr w:rsidR="00AB6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5" w:type="dxa"/>
            <w:gridSpan w:val="2"/>
            <w:tcBorders>
              <w:bottom w:val="single" w:sz="12" w:space="0" w:color="auto"/>
            </w:tcBorders>
          </w:tcPr>
          <w:p w:rsidR="00AB6E8B" w:rsidRDefault="00AB6E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E8B" w:rsidRDefault="00AB6E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Ergebnis:</w:t>
            </w: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AB6E8B" w:rsidRDefault="00AB6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6E8B" w:rsidRDefault="00AB6E8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:</w:t>
            </w:r>
          </w:p>
          <w:p w:rsidR="00AB6E8B" w:rsidRDefault="00AB6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reguläre Spielzeit</w:t>
            </w:r>
          </w:p>
        </w:tc>
        <w:tc>
          <w:tcPr>
            <w:tcW w:w="1967" w:type="dxa"/>
            <w:gridSpan w:val="5"/>
            <w:tcBorders>
              <w:bottom w:val="single" w:sz="12" w:space="0" w:color="auto"/>
            </w:tcBorders>
          </w:tcPr>
          <w:p w:rsidR="00AB6E8B" w:rsidRDefault="00AB6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6E8B" w:rsidRDefault="00AB6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</w:p>
          <w:p w:rsidR="00AB6E8B" w:rsidRDefault="00AB6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Halbzeit</w:t>
            </w:r>
          </w:p>
        </w:tc>
        <w:tc>
          <w:tcPr>
            <w:tcW w:w="1976" w:type="dxa"/>
            <w:gridSpan w:val="2"/>
            <w:tcBorders>
              <w:bottom w:val="single" w:sz="12" w:space="0" w:color="auto"/>
            </w:tcBorders>
          </w:tcPr>
          <w:p w:rsidR="00AB6E8B" w:rsidRDefault="00AB6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6E8B" w:rsidRDefault="00AB6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AB6E8B" w:rsidRDefault="00AB6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Verlängerung</w:t>
            </w:r>
          </w:p>
        </w:tc>
        <w:tc>
          <w:tcPr>
            <w:tcW w:w="1894" w:type="dxa"/>
            <w:tcBorders>
              <w:bottom w:val="single" w:sz="12" w:space="0" w:color="auto"/>
            </w:tcBorders>
          </w:tcPr>
          <w:p w:rsidR="00AB6E8B" w:rsidRDefault="00AB6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6E8B" w:rsidRDefault="00AB6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AB6E8B" w:rsidRDefault="00AB6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Elfmeterschießen</w:t>
            </w:r>
          </w:p>
        </w:tc>
      </w:tr>
      <w:tr w:rsidR="00AB6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  <w:gridSpan w:val="11"/>
            <w:tcBorders>
              <w:top w:val="single" w:sz="12" w:space="0" w:color="auto"/>
              <w:bottom w:val="nil"/>
            </w:tcBorders>
            <w:vAlign w:val="center"/>
          </w:tcPr>
          <w:p w:rsidR="00AB6E8B" w:rsidRDefault="00AB6E8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Angaben zu den Schiedsrichtern</w:t>
            </w:r>
          </w:p>
        </w:tc>
      </w:tr>
      <w:tr w:rsidR="00AB6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9" w:type="dxa"/>
            <w:tcBorders>
              <w:top w:val="nil"/>
            </w:tcBorders>
            <w:vAlign w:val="center"/>
          </w:tcPr>
          <w:p w:rsidR="00AB6E8B" w:rsidRDefault="00AB6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1" w:type="dxa"/>
            <w:gridSpan w:val="3"/>
            <w:tcBorders>
              <w:top w:val="nil"/>
            </w:tcBorders>
            <w:vAlign w:val="center"/>
          </w:tcPr>
          <w:p w:rsidR="00AB6E8B" w:rsidRDefault="00AB6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nil"/>
            </w:tcBorders>
            <w:vAlign w:val="center"/>
          </w:tcPr>
          <w:p w:rsidR="00AB6E8B" w:rsidRDefault="00AB6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PLZ</w:t>
            </w:r>
          </w:p>
        </w:tc>
        <w:tc>
          <w:tcPr>
            <w:tcW w:w="1582" w:type="dxa"/>
            <w:gridSpan w:val="2"/>
            <w:tcBorders>
              <w:top w:val="nil"/>
            </w:tcBorders>
            <w:vAlign w:val="center"/>
          </w:tcPr>
          <w:p w:rsidR="00AB6E8B" w:rsidRDefault="00AB6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Wohnort</w:t>
            </w:r>
          </w:p>
        </w:tc>
        <w:tc>
          <w:tcPr>
            <w:tcW w:w="2797" w:type="dxa"/>
            <w:gridSpan w:val="2"/>
            <w:tcBorders>
              <w:top w:val="nil"/>
            </w:tcBorders>
            <w:vAlign w:val="center"/>
          </w:tcPr>
          <w:p w:rsidR="00AB6E8B" w:rsidRDefault="00AB6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</w:tr>
      <w:tr w:rsidR="00AB6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9" w:type="dxa"/>
            <w:vAlign w:val="center"/>
          </w:tcPr>
          <w:p w:rsidR="00AB6E8B" w:rsidRDefault="00AB6E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SR:</w:t>
            </w:r>
          </w:p>
        </w:tc>
        <w:tc>
          <w:tcPr>
            <w:tcW w:w="2861" w:type="dxa"/>
            <w:gridSpan w:val="3"/>
            <w:vAlign w:val="center"/>
          </w:tcPr>
          <w:p w:rsidR="00AB6E8B" w:rsidRDefault="00AB6E8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AB6E8B" w:rsidRDefault="00AB6E8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AB6E8B" w:rsidRDefault="00AB6E8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AB6E8B" w:rsidRDefault="00AB6E8B">
            <w:pPr>
              <w:rPr>
                <w:rFonts w:ascii="Arial" w:hAnsi="Arial" w:cs="Arial"/>
                <w:color w:val="FF0000"/>
              </w:rPr>
            </w:pPr>
          </w:p>
        </w:tc>
      </w:tr>
      <w:tr w:rsidR="00AB6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9" w:type="dxa"/>
            <w:vAlign w:val="center"/>
          </w:tcPr>
          <w:p w:rsidR="00AB6E8B" w:rsidRDefault="00AB6E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SRA1:</w:t>
            </w:r>
          </w:p>
        </w:tc>
        <w:tc>
          <w:tcPr>
            <w:tcW w:w="2861" w:type="dxa"/>
            <w:gridSpan w:val="3"/>
            <w:vAlign w:val="center"/>
          </w:tcPr>
          <w:p w:rsidR="00AB6E8B" w:rsidRDefault="00AB6E8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AB6E8B" w:rsidRDefault="00AB6E8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AB6E8B" w:rsidRDefault="00AB6E8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AB6E8B" w:rsidRDefault="00AB6E8B">
            <w:pPr>
              <w:rPr>
                <w:rFonts w:ascii="Arial" w:hAnsi="Arial" w:cs="Arial"/>
                <w:color w:val="FF0000"/>
              </w:rPr>
            </w:pPr>
          </w:p>
        </w:tc>
      </w:tr>
      <w:tr w:rsidR="00AB6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9" w:type="dxa"/>
            <w:tcBorders>
              <w:bottom w:val="nil"/>
            </w:tcBorders>
            <w:vAlign w:val="center"/>
          </w:tcPr>
          <w:p w:rsidR="00AB6E8B" w:rsidRDefault="00AB6E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SRA2:</w:t>
            </w:r>
          </w:p>
        </w:tc>
        <w:tc>
          <w:tcPr>
            <w:tcW w:w="2861" w:type="dxa"/>
            <w:gridSpan w:val="3"/>
            <w:tcBorders>
              <w:bottom w:val="nil"/>
            </w:tcBorders>
            <w:vAlign w:val="center"/>
          </w:tcPr>
          <w:p w:rsidR="00AB6E8B" w:rsidRDefault="00AB6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bottom w:val="nil"/>
            </w:tcBorders>
            <w:vAlign w:val="center"/>
          </w:tcPr>
          <w:p w:rsidR="00AB6E8B" w:rsidRDefault="00AB6E8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82" w:type="dxa"/>
            <w:gridSpan w:val="2"/>
            <w:tcBorders>
              <w:bottom w:val="nil"/>
            </w:tcBorders>
            <w:vAlign w:val="center"/>
          </w:tcPr>
          <w:p w:rsidR="00AB6E8B" w:rsidRDefault="00AB6E8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97" w:type="dxa"/>
            <w:gridSpan w:val="2"/>
            <w:tcBorders>
              <w:bottom w:val="nil"/>
            </w:tcBorders>
            <w:vAlign w:val="center"/>
          </w:tcPr>
          <w:p w:rsidR="00AB6E8B" w:rsidRDefault="00AB6E8B">
            <w:pPr>
              <w:rPr>
                <w:rFonts w:ascii="Arial" w:hAnsi="Arial" w:cs="Arial"/>
                <w:color w:val="FF0000"/>
              </w:rPr>
            </w:pPr>
          </w:p>
        </w:tc>
      </w:tr>
      <w:tr w:rsidR="00AB6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859" w:type="dxa"/>
            <w:tcBorders>
              <w:top w:val="nil"/>
              <w:bottom w:val="single" w:sz="12" w:space="0" w:color="auto"/>
            </w:tcBorders>
            <w:vAlign w:val="center"/>
          </w:tcPr>
          <w:p w:rsidR="00AB6E8B" w:rsidRDefault="00AB6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1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AB6E8B" w:rsidRDefault="00AB6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AB6E8B" w:rsidRDefault="00AB6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AB6E8B" w:rsidRDefault="00AB6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AB6E8B" w:rsidRDefault="00AB6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9180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E8B" w:rsidRDefault="00AB6E8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Gründe für den Sonderbericht: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:rsidR="00AB6E8B" w:rsidRDefault="00AB6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  <w:t>Spielabbruch</w:t>
            </w:r>
          </w:p>
          <w:p w:rsidR="00AB6E8B" w:rsidRDefault="00AB6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ab/>
              <w:t>Feldverweis(e)</w:t>
            </w:r>
          </w:p>
          <w:p w:rsidR="00AB6E8B" w:rsidRDefault="00AB6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  <w:t>Verhalten von Trainern und/oder anderen Vereinsverantwortlichen</w:t>
            </w:r>
          </w:p>
          <w:p w:rsidR="00AB6E8B" w:rsidRDefault="00AB6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  <w:t>Verhalten von Zuschauern während des Spiels</w:t>
            </w:r>
          </w:p>
          <w:p w:rsidR="00AB6E8B" w:rsidRDefault="00AB6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  <w:t>Vorkommnisse nach Spielende bzw. nach Verlassen des Spielfeldes</w:t>
            </w:r>
          </w:p>
          <w:p w:rsidR="00AB6E8B" w:rsidRDefault="00AB6E8B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  <w:t>Sonstiges</w:t>
            </w:r>
          </w:p>
          <w:p w:rsidR="00AB6E8B" w:rsidRDefault="00AB6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9180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E8B" w:rsidRDefault="00AB6E8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Ausführliche Beschreibung:</w:t>
            </w:r>
            <w:r>
              <w:rPr>
                <w:rFonts w:ascii="Arial" w:hAnsi="Arial" w:cs="Arial"/>
                <w:b/>
              </w:rPr>
              <w:tab/>
            </w:r>
          </w:p>
          <w:p w:rsidR="00AB6E8B" w:rsidRDefault="00AB6E8B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ind w:left="252"/>
              <w:rPr>
                <w:rFonts w:ascii="Arial" w:hAnsi="Arial" w:cs="Arial"/>
                <w:color w:val="FF0000"/>
              </w:rPr>
            </w:pPr>
          </w:p>
          <w:p w:rsidR="00AB6E8B" w:rsidRDefault="00AB6E8B">
            <w:pPr>
              <w:spacing w:before="120" w:after="120"/>
              <w:rPr>
                <w:rFonts w:ascii="Arial" w:hAnsi="Arial" w:cs="Arial"/>
                <w:i/>
                <w:color w:val="FF0000"/>
              </w:rPr>
            </w:pPr>
          </w:p>
          <w:p w:rsidR="00AB6E8B" w:rsidRDefault="00AB6E8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B6E8B" w:rsidRDefault="00AB6E8B">
      <w:pPr>
        <w:rPr>
          <w:rFonts w:ascii="Arial" w:hAnsi="Arial" w:cs="Arial"/>
        </w:rPr>
      </w:pPr>
    </w:p>
    <w:p w:rsidR="00AB6E8B" w:rsidRDefault="00AB6E8B">
      <w:pPr>
        <w:ind w:left="4860"/>
        <w:jc w:val="center"/>
        <w:rPr>
          <w:rFonts w:ascii="Arial" w:hAnsi="Arial" w:cs="Arial"/>
        </w:rPr>
      </w:pPr>
    </w:p>
    <w:p w:rsidR="00AB6E8B" w:rsidRDefault="00AB6E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6015EC">
        <w:rPr>
          <w:rFonts w:ascii="Arial" w:hAnsi="Arial" w:cs="Arial"/>
          <w:sz w:val="20"/>
          <w:szCs w:val="20"/>
        </w:rPr>
        <w:t>Verteiler:</w:t>
      </w:r>
      <w:r w:rsidR="006015EC">
        <w:rPr>
          <w:rFonts w:ascii="Arial" w:hAnsi="Arial" w:cs="Arial"/>
          <w:sz w:val="20"/>
          <w:szCs w:val="20"/>
        </w:rPr>
        <w:tab/>
        <w:t xml:space="preserve">1 x </w:t>
      </w:r>
      <w:hyperlink r:id="rId7" w:history="1">
        <w:r w:rsidR="006015EC" w:rsidRPr="00AB7EBA">
          <w:rPr>
            <w:rStyle w:val="Hyperlink"/>
            <w:rFonts w:ascii="Arial" w:hAnsi="Arial" w:cs="Arial"/>
            <w:sz w:val="20"/>
            <w:szCs w:val="20"/>
          </w:rPr>
          <w:t>Sonderberichte@nfv-Helmstedt.de</w:t>
        </w:r>
      </w:hyperlink>
    </w:p>
    <w:p w:rsidR="006015EC" w:rsidRDefault="006015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x Staffelleiter BS/WOB ( bei kreisfremden Spielen )</w:t>
      </w:r>
    </w:p>
    <w:p w:rsidR="00AB6E8B" w:rsidRDefault="00AB6E8B" w:rsidP="006015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x SR-Assistenten (bei Einsatz)</w:t>
      </w:r>
    </w:p>
    <w:p w:rsidR="006015EC" w:rsidRDefault="00B654D2" w:rsidP="006015E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B6E8B" w:rsidRDefault="00AB6E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B6E8B">
      <w:headerReference w:type="even" r:id="rId8"/>
      <w:headerReference w:type="default" r:id="rId9"/>
      <w:pgSz w:w="11906" w:h="16838"/>
      <w:pgMar w:top="1005" w:right="1417" w:bottom="899" w:left="1417" w:header="708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4D" w:rsidRDefault="000E1A4D">
      <w:r>
        <w:separator/>
      </w:r>
    </w:p>
  </w:endnote>
  <w:endnote w:type="continuationSeparator" w:id="0">
    <w:p w:rsidR="000E1A4D" w:rsidRDefault="000E1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4D" w:rsidRDefault="000E1A4D">
      <w:r>
        <w:separator/>
      </w:r>
    </w:p>
  </w:footnote>
  <w:footnote w:type="continuationSeparator" w:id="0">
    <w:p w:rsidR="000E1A4D" w:rsidRDefault="000E1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8B" w:rsidRDefault="00AB6E8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9D324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AB6E8B" w:rsidRDefault="00AB6E8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8B" w:rsidRDefault="00AB6E8B">
    <w:pPr>
      <w:pStyle w:val="StandardWeb"/>
      <w:spacing w:before="75" w:beforeAutospacing="0" w:after="75" w:afterAutospacing="0"/>
      <w:ind w:left="57" w:right="301"/>
      <w:rPr>
        <w:b/>
        <w:bCs/>
        <w:sz w:val="36"/>
        <w:szCs w:val="36"/>
      </w:rPr>
    </w:pPr>
    <w:r>
      <w:rPr>
        <w:b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18pt;width:85.5pt;height:52.5pt;z-index:-1" wrapcoords="-189 0 -189 21291 21600 21291 21600 0 -189 0">
          <v:imagedata r:id="rId1" o:title=""/>
          <w10:wrap type="tight"/>
        </v:shape>
      </w:pict>
    </w:r>
    <w:r>
      <w:rPr>
        <w:b/>
        <w:sz w:val="36"/>
        <w:szCs w:val="36"/>
      </w:rPr>
      <w:t>Niedersächsischer Fußballverband</w:t>
    </w:r>
  </w:p>
  <w:p w:rsidR="00AB6E8B" w:rsidRDefault="00AB6E8B">
    <w:pPr>
      <w:pStyle w:val="StandardWeb"/>
      <w:spacing w:before="75" w:beforeAutospacing="0" w:after="0" w:afterAutospacing="0"/>
      <w:ind w:right="51"/>
      <w:rPr>
        <w:b/>
        <w:sz w:val="36"/>
        <w:szCs w:val="36"/>
      </w:rPr>
    </w:pPr>
    <w:r>
      <w:rPr>
        <w:b/>
        <w:bCs/>
        <w:sz w:val="36"/>
        <w:szCs w:val="36"/>
      </w:rPr>
      <w:t xml:space="preserve"> NFV Kreis Helmstedt</w:t>
    </w:r>
  </w:p>
  <w:p w:rsidR="00AB6E8B" w:rsidRDefault="00AB6E8B">
    <w:pPr>
      <w:pStyle w:val="StandardWeb"/>
      <w:pBdr>
        <w:bottom w:val="single" w:sz="12" w:space="1" w:color="auto"/>
      </w:pBdr>
      <w:tabs>
        <w:tab w:val="right" w:pos="9000"/>
      </w:tabs>
      <w:spacing w:before="75" w:beforeAutospacing="0" w:after="150" w:afterAutospacing="0"/>
      <w:rPr>
        <w:sz w:val="8"/>
        <w:szCs w:val="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5A8A"/>
    <w:multiLevelType w:val="hybridMultilevel"/>
    <w:tmpl w:val="4894BA92"/>
    <w:lvl w:ilvl="0" w:tplc="B2447D66">
      <w:numFmt w:val="bullet"/>
      <w:lvlText w:val=""/>
      <w:lvlJc w:val="left"/>
      <w:pPr>
        <w:tabs>
          <w:tab w:val="num" w:pos="7380"/>
        </w:tabs>
        <w:ind w:left="7380" w:hanging="54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>
    <w:nsid w:val="62470E65"/>
    <w:multiLevelType w:val="hybridMultilevel"/>
    <w:tmpl w:val="8B70F2A2"/>
    <w:lvl w:ilvl="0" w:tplc="2C62FB3A">
      <w:numFmt w:val="bullet"/>
      <w:lvlText w:val=""/>
      <w:lvlJc w:val="left"/>
      <w:pPr>
        <w:tabs>
          <w:tab w:val="num" w:pos="4260"/>
        </w:tabs>
        <w:ind w:left="4260" w:hanging="72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4D2"/>
    <w:rsid w:val="000E1A4D"/>
    <w:rsid w:val="000F0855"/>
    <w:rsid w:val="003C4AD7"/>
    <w:rsid w:val="006015EC"/>
    <w:rsid w:val="00824871"/>
    <w:rsid w:val="009D3242"/>
    <w:rsid w:val="00AB6E8B"/>
    <w:rsid w:val="00B654D2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Pr>
      <w:noProof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nderberichte@nfv-Helmsted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Schiedsrichter-Sonderbericht</vt:lpstr>
    </vt:vector>
  </TitlesOfParts>
  <Company>Home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Schiedsrichter-Sonderbericht</dc:title>
  <dc:creator>Henry Menzel</dc:creator>
  <cp:lastModifiedBy>Thomas Hahn</cp:lastModifiedBy>
  <cp:revision>2</cp:revision>
  <cp:lastPrinted>2009-05-01T08:09:00Z</cp:lastPrinted>
  <dcterms:created xsi:type="dcterms:W3CDTF">2022-10-15T16:07:00Z</dcterms:created>
  <dcterms:modified xsi:type="dcterms:W3CDTF">2022-10-15T16:07:00Z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286515915</vt:i4>
  </property>
  <property fmtid="{D5CDD505-2E9C-101B-9397-08002B2CF9AE}" pid="3" name="_EmailSubject">
    <vt:lpwstr>Überarbeitet</vt:lpwstr>
  </property>
  <property fmtid="{D5CDD505-2E9C-101B-9397-08002B2CF9AE}" pid="4" name="_AuthorEmail">
    <vt:lpwstr>Henry.Menzel@hzabs-zvs.bfinv.de</vt:lpwstr>
  </property>
  <property fmtid="{D5CDD505-2E9C-101B-9397-08002B2CF9AE}" pid="5" name="_AuthorEmailDisplayName">
    <vt:lpwstr>Henry Menzel</vt:lpwstr>
  </property>
  <property fmtid="{D5CDD505-2E9C-101B-9397-08002B2CF9AE}" pid="6" name="_ReviewingToolsShownOnce">
    <vt:lpwstr/>
  </property>
</Properties>
</file>